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31" w:rsidRPr="00211731" w:rsidRDefault="00211731" w:rsidP="0021173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21173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С В Е Д Е Н И Я</w:t>
      </w:r>
    </w:p>
    <w:p w:rsidR="00211731" w:rsidRPr="00211731" w:rsidRDefault="00211731" w:rsidP="0021173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21173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о поголовье скота в хозяйствах населения на 01 января 2015 года по </w:t>
      </w:r>
      <w:proofErr w:type="spellStart"/>
      <w:r w:rsidRPr="0021173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Лидскому</w:t>
      </w:r>
      <w:proofErr w:type="spellEnd"/>
      <w:r w:rsidRPr="0021173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сельскому поселению</w:t>
      </w:r>
    </w:p>
    <w:p w:rsidR="00211731" w:rsidRPr="00211731" w:rsidRDefault="00211731" w:rsidP="0021173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proofErr w:type="spellStart"/>
      <w:r w:rsidRPr="0021173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>Бокситогорского</w:t>
      </w:r>
      <w:proofErr w:type="spellEnd"/>
      <w:r w:rsidRPr="00211731">
        <w:rPr>
          <w:rFonts w:ascii="Arial" w:eastAsia="Times New Roman" w:hAnsi="Arial" w:cs="Arial"/>
          <w:b/>
          <w:bCs/>
          <w:color w:val="483B3F"/>
          <w:sz w:val="23"/>
          <w:lang w:eastAsia="ru-RU"/>
        </w:rPr>
        <w:t xml:space="preserve"> муниципального района Ленинградской области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5"/>
        <w:gridCol w:w="3630"/>
        <w:gridCol w:w="2310"/>
      </w:tblGrid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 xml:space="preserve">№№ </w:t>
            </w:r>
            <w:proofErr w:type="spellStart"/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п</w:t>
            </w:r>
            <w:proofErr w:type="spellEnd"/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/</w:t>
            </w:r>
            <w:proofErr w:type="spellStart"/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п</w:t>
            </w:r>
            <w:proofErr w:type="spellEnd"/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Виды и группы скота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личные подсобные хозяйства</w:t>
            </w:r>
          </w:p>
        </w:tc>
      </w:tr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1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Крупный рогатый скот – всего</w:t>
            </w:r>
          </w:p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в том числе: коров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25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14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</w:tc>
      </w:tr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2.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Свиньи - всего,</w:t>
            </w:r>
          </w:p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в том числе свиноматок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31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0</w:t>
            </w:r>
          </w:p>
        </w:tc>
      </w:tr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3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Овцы и козы – всего,</w:t>
            </w:r>
          </w:p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 xml:space="preserve">в том числе </w:t>
            </w:r>
            <w:proofErr w:type="spellStart"/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овцекозоматок</w:t>
            </w:r>
            <w:proofErr w:type="spellEnd"/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85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39</w:t>
            </w:r>
          </w:p>
        </w:tc>
      </w:tr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4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Лошади - всего,</w:t>
            </w:r>
          </w:p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в том числе рабочие лошади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0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0</w:t>
            </w:r>
          </w:p>
        </w:tc>
      </w:tr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5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Кролики – всего,</w:t>
            </w:r>
          </w:p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в том числе кроликоматок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103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30</w:t>
            </w:r>
          </w:p>
        </w:tc>
      </w:tr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6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Птица- всего,</w:t>
            </w:r>
          </w:p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том числе кур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700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687</w:t>
            </w:r>
          </w:p>
        </w:tc>
      </w:tr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7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Пчелосемьи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88</w:t>
            </w:r>
          </w:p>
        </w:tc>
      </w:tr>
      <w:tr w:rsidR="00211731" w:rsidRPr="00211731" w:rsidTr="00211731">
        <w:trPr>
          <w:jc w:val="center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8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Хозяйств в поселении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  <w:t> </w:t>
            </w:r>
          </w:p>
          <w:p w:rsidR="00211731" w:rsidRPr="00211731" w:rsidRDefault="00211731" w:rsidP="0021173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83B3F"/>
                <w:sz w:val="23"/>
                <w:szCs w:val="23"/>
                <w:lang w:eastAsia="ru-RU"/>
              </w:rPr>
            </w:pPr>
            <w:r w:rsidRPr="00211731">
              <w:rPr>
                <w:rFonts w:ascii="Arial" w:eastAsia="Times New Roman" w:hAnsi="Arial" w:cs="Arial"/>
                <w:b/>
                <w:bCs/>
                <w:color w:val="483B3F"/>
                <w:sz w:val="23"/>
                <w:lang w:eastAsia="ru-RU"/>
              </w:rPr>
              <w:t>1164</w:t>
            </w:r>
          </w:p>
        </w:tc>
      </w:tr>
    </w:tbl>
    <w:p w:rsidR="00211731" w:rsidRPr="00211731" w:rsidRDefault="00211731" w:rsidP="0021173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211731">
        <w:rPr>
          <w:rFonts w:ascii="Arial" w:eastAsia="Times New Roman" w:hAnsi="Arial" w:cs="Arial"/>
          <w:color w:val="483B3F"/>
          <w:sz w:val="23"/>
          <w:szCs w:val="23"/>
          <w:lang w:eastAsia="ru-RU"/>
        </w:rPr>
        <w:t xml:space="preserve">Глава администрации </w:t>
      </w:r>
      <w:proofErr w:type="spellStart"/>
      <w:r w:rsidRPr="00211731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Н.П.Шкатуленкова</w:t>
      </w:r>
      <w:proofErr w:type="spellEnd"/>
    </w:p>
    <w:p w:rsidR="00211731" w:rsidRPr="00211731" w:rsidRDefault="00211731" w:rsidP="0021173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3B3F"/>
          <w:sz w:val="23"/>
          <w:szCs w:val="23"/>
          <w:lang w:eastAsia="ru-RU"/>
        </w:rPr>
      </w:pPr>
      <w:r w:rsidRPr="00211731">
        <w:rPr>
          <w:rFonts w:ascii="Arial" w:eastAsia="Times New Roman" w:hAnsi="Arial" w:cs="Arial"/>
          <w:color w:val="483B3F"/>
          <w:sz w:val="23"/>
          <w:szCs w:val="23"/>
          <w:lang w:eastAsia="ru-RU"/>
        </w:rPr>
        <w:t>Начальник организационного сектора Л.Г.Смирнова</w:t>
      </w:r>
    </w:p>
    <w:p w:rsidR="00971FD8" w:rsidRDefault="00971FD8"/>
    <w:sectPr w:rsidR="00971FD8" w:rsidSect="0097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savePreviewPicture/>
  <w:compat/>
  <w:rsids>
    <w:rsidRoot w:val="00211731"/>
    <w:rsid w:val="00014D95"/>
    <w:rsid w:val="00183FE8"/>
    <w:rsid w:val="001B5327"/>
    <w:rsid w:val="00211731"/>
    <w:rsid w:val="004D5E97"/>
    <w:rsid w:val="00504E0A"/>
    <w:rsid w:val="00630957"/>
    <w:rsid w:val="00846029"/>
    <w:rsid w:val="00971FD8"/>
    <w:rsid w:val="00A1265A"/>
    <w:rsid w:val="00B56802"/>
    <w:rsid w:val="00BB3C89"/>
    <w:rsid w:val="00D87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1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17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2025-01-24T10:30:00Z</dcterms:created>
  <dcterms:modified xsi:type="dcterms:W3CDTF">2025-01-24T10:30:00Z</dcterms:modified>
</cp:coreProperties>
</file>